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постановки на учёт в налоговом органе</w:t>
      </w:r>
    </w:p>
    <w:p w:rsidR="00A8178A" w:rsidRPr="00AF362A" w:rsidRDefault="00A8178A" w:rsidP="00A8178A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30.04.2003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осуществляющие функции и полномочия учредителя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4" w:tgtFrame="_blank" w:history="1">
        <w:r w:rsidRPr="00A8178A">
          <w:rPr>
            <w:rFonts w:ascii="Times New Roman" w:eastAsia="Times New Roman" w:hAnsi="Times New Roman" w:cs="Times New Roman"/>
            <w:color w:val="265FA6"/>
            <w:sz w:val="24"/>
            <w:szCs w:val="24"/>
            <w:lang w:eastAsia="ru-RU"/>
          </w:rPr>
          <w:t>АГЕНТСТВО ПО УПРАВЛЕНИЮ ГОСУДАРСТВЕННЫМ ИМУЩЕСТВОМ АСТРАХАНСКОЙ ОБЛАСТИ</w:t>
        </w:r>
      </w:hyperlink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414000, Астраханская Область, город Астрахань, улица Советская, </w:t>
      </w:r>
      <w:proofErr w:type="spellStart"/>
      <w:proofErr w:type="gramStart"/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AF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+78512517808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+78512514426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5" w:tgtFrame="_blank" w:history="1">
        <w:r w:rsidRPr="00A81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augi@astrobl.ru</w:t>
        </w:r>
      </w:hyperlink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6" w:tgtFrame="_blank" w:history="1">
        <w:r w:rsidRPr="00A8178A">
          <w:rPr>
            <w:rFonts w:ascii="Times New Roman" w:eastAsia="Times New Roman" w:hAnsi="Times New Roman" w:cs="Times New Roman"/>
            <w:color w:val="265FA6"/>
            <w:sz w:val="24"/>
            <w:szCs w:val="24"/>
            <w:lang w:eastAsia="ru-RU"/>
          </w:rPr>
          <w:t>МИНИСТЕРСТВО КУЛЬТ</w:t>
        </w:r>
        <w:r w:rsidRPr="00A8178A">
          <w:rPr>
            <w:rFonts w:ascii="Times New Roman" w:eastAsia="Times New Roman" w:hAnsi="Times New Roman" w:cs="Times New Roman"/>
            <w:color w:val="265FA6"/>
            <w:sz w:val="24"/>
            <w:szCs w:val="24"/>
            <w:lang w:eastAsia="ru-RU"/>
          </w:rPr>
          <w:t>У</w:t>
        </w:r>
        <w:r w:rsidRPr="00A8178A">
          <w:rPr>
            <w:rFonts w:ascii="Times New Roman" w:eastAsia="Times New Roman" w:hAnsi="Times New Roman" w:cs="Times New Roman"/>
            <w:color w:val="265FA6"/>
            <w:sz w:val="24"/>
            <w:szCs w:val="24"/>
            <w:lang w:eastAsia="ru-RU"/>
          </w:rPr>
          <w:t>РЫ И ТУРИЗМА АСТРАХАНСКОЙ ОБЛАСТИ</w:t>
        </w:r>
      </w:hyperlink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AF362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414000, г. Астрахань, ул. </w:t>
      </w:r>
      <w:proofErr w:type="spellStart"/>
      <w:r w:rsidRPr="00AF362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Н.Качуевской</w:t>
      </w:r>
      <w:proofErr w:type="spellEnd"/>
      <w:r w:rsidRPr="00AF362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7 (юридический)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F362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414000, г. Астрахань, ул. Анри Барбюса, 16 (фактический)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817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+7 (8512) 44-24-25</w:t>
      </w:r>
    </w:p>
    <w:p w:rsidR="00A8178A" w:rsidRPr="00AF362A" w:rsidRDefault="00A8178A" w:rsidP="00A8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7" w:tgtFrame="_blank" w:history="1">
        <w:r w:rsidRPr="00A8178A">
          <w:rPr>
            <w:rFonts w:ascii="Times New Roman" w:eastAsia="Times New Roman" w:hAnsi="Times New Roman" w:cs="Times New Roman"/>
            <w:color w:val="2D73BC"/>
            <w:sz w:val="24"/>
            <w:szCs w:val="24"/>
            <w:lang w:eastAsia="ru-RU"/>
          </w:rPr>
          <w:t>minkult@astrobl.ru</w:t>
        </w:r>
      </w:hyperlink>
    </w:p>
    <w:p w:rsidR="00620774" w:rsidRDefault="00620774"/>
    <w:sectPr w:rsidR="00620774" w:rsidSect="0062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78A"/>
    <w:rsid w:val="00035A6E"/>
    <w:rsid w:val="00081D14"/>
    <w:rsid w:val="000E3BE1"/>
    <w:rsid w:val="00136ED5"/>
    <w:rsid w:val="00141E1F"/>
    <w:rsid w:val="001A76F9"/>
    <w:rsid w:val="00226A40"/>
    <w:rsid w:val="00256C54"/>
    <w:rsid w:val="002636E3"/>
    <w:rsid w:val="002753B3"/>
    <w:rsid w:val="002B2453"/>
    <w:rsid w:val="003163F9"/>
    <w:rsid w:val="00321F69"/>
    <w:rsid w:val="003233C1"/>
    <w:rsid w:val="004034C6"/>
    <w:rsid w:val="00431F79"/>
    <w:rsid w:val="00473978"/>
    <w:rsid w:val="00482497"/>
    <w:rsid w:val="004C6AD5"/>
    <w:rsid w:val="004D3427"/>
    <w:rsid w:val="005E1DE9"/>
    <w:rsid w:val="00616037"/>
    <w:rsid w:val="00620774"/>
    <w:rsid w:val="006365FA"/>
    <w:rsid w:val="006A154C"/>
    <w:rsid w:val="006B3CA9"/>
    <w:rsid w:val="007335DF"/>
    <w:rsid w:val="00755157"/>
    <w:rsid w:val="00760545"/>
    <w:rsid w:val="00776A40"/>
    <w:rsid w:val="007C5F19"/>
    <w:rsid w:val="007E0E38"/>
    <w:rsid w:val="00847BB1"/>
    <w:rsid w:val="0090753A"/>
    <w:rsid w:val="0091771B"/>
    <w:rsid w:val="00927E40"/>
    <w:rsid w:val="00935E44"/>
    <w:rsid w:val="00936015"/>
    <w:rsid w:val="00953B6C"/>
    <w:rsid w:val="0099172B"/>
    <w:rsid w:val="00A0024F"/>
    <w:rsid w:val="00A36080"/>
    <w:rsid w:val="00A8178A"/>
    <w:rsid w:val="00A8647B"/>
    <w:rsid w:val="00AA1C96"/>
    <w:rsid w:val="00AF5F41"/>
    <w:rsid w:val="00B62153"/>
    <w:rsid w:val="00B62A51"/>
    <w:rsid w:val="00BA157F"/>
    <w:rsid w:val="00BA6D86"/>
    <w:rsid w:val="00BB6BD9"/>
    <w:rsid w:val="00BC49A4"/>
    <w:rsid w:val="00BE0F17"/>
    <w:rsid w:val="00CF1015"/>
    <w:rsid w:val="00D01AA4"/>
    <w:rsid w:val="00D52756"/>
    <w:rsid w:val="00E33D1C"/>
    <w:rsid w:val="00E46823"/>
    <w:rsid w:val="00E7711A"/>
    <w:rsid w:val="00EA3F98"/>
    <w:rsid w:val="00F12457"/>
    <w:rsid w:val="00F2534F"/>
    <w:rsid w:val="00F52720"/>
    <w:rsid w:val="00FA31A7"/>
    <w:rsid w:val="00F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inkult@astr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agency/22808/register-info" TargetMode="External"/><Relationship Id="rId5" Type="http://schemas.openxmlformats.org/officeDocument/2006/relationships/hyperlink" Target="https://e.mail.ru/compose/?mailto=mailto%3aaugi@astrobl.ru" TargetMode="External"/><Relationship Id="rId4" Type="http://schemas.openxmlformats.org/officeDocument/2006/relationships/hyperlink" Target="https://bus.gov.ru/agency/87338/register-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1</cp:revision>
  <dcterms:created xsi:type="dcterms:W3CDTF">2022-03-31T07:05:00Z</dcterms:created>
  <dcterms:modified xsi:type="dcterms:W3CDTF">2022-03-31T07:06:00Z</dcterms:modified>
</cp:coreProperties>
</file>